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F5" w:rsidRPr="005F704E" w:rsidRDefault="004350F5" w:rsidP="004350F5">
      <w:pPr>
        <w:ind w:firstLine="0"/>
        <w:rPr>
          <w:sz w:val="24"/>
          <w:szCs w:val="24"/>
        </w:rPr>
      </w:pPr>
      <w:r w:rsidRPr="005F704E">
        <w:rPr>
          <w:b/>
          <w:bCs/>
          <w:color w:val="000000"/>
          <w:spacing w:val="-1"/>
          <w:sz w:val="24"/>
          <w:szCs w:val="24"/>
        </w:rPr>
        <w:t>Тематика докладов. Модуль 3</w:t>
      </w:r>
      <w:r w:rsidRPr="00330DDB">
        <w:rPr>
          <w:b/>
          <w:bCs/>
          <w:color w:val="000000"/>
          <w:spacing w:val="-1"/>
          <w:sz w:val="24"/>
          <w:szCs w:val="24"/>
        </w:rPr>
        <w:t>: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Образование как образ жизни и процесс социализации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Взаимосвязь парадигм и моделей образования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Инновационные педагогические технологии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Образование как фактор развития личности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Актуальные проблемы современного образования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Человек, культура и образование на современном этапе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Самообразование как фактор самосовершенствования, саморазвития и сам</w:t>
      </w:r>
      <w:r w:rsidRPr="005F704E">
        <w:t>о</w:t>
      </w:r>
      <w:r w:rsidRPr="005F704E">
        <w:t>актуализации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Новые парадигмы образования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Игра как метод обучения и воспитания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Влияние стратегии семейного воспитания на формирование личности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Основные методы обучения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Реализация методов (каких) обучения (на примере)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Реализация методов (каких) воспитания (на примере)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Проблема нравственного воспитания детей дошкольного возраста в русской и з</w:t>
      </w:r>
      <w:r w:rsidRPr="005F704E">
        <w:t>а</w:t>
      </w:r>
      <w:r w:rsidRPr="005F704E">
        <w:t>рубежной педагогике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Эмпирическое и теоретическое мышление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Методы и формы наказания в исторической ретроспективе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Идеал учителя в исторической ретроспективе</w:t>
      </w:r>
    </w:p>
    <w:p w:rsidR="004350F5" w:rsidRPr="005F704E" w:rsidRDefault="004350F5" w:rsidP="004350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F704E">
        <w:t>А.С. Макаренко и В.А. Сухомлинский о требованиях к личности учителя</w:t>
      </w:r>
    </w:p>
    <w:p w:rsidR="004350F5" w:rsidRPr="005F704E" w:rsidRDefault="004350F5" w:rsidP="004350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kern w:val="28"/>
          <w:sz w:val="24"/>
          <w:szCs w:val="24"/>
        </w:rPr>
      </w:pPr>
      <w:r w:rsidRPr="005F704E">
        <w:rPr>
          <w:kern w:val="28"/>
          <w:sz w:val="24"/>
          <w:szCs w:val="24"/>
        </w:rPr>
        <w:t>Вклад Платона в фундамент педагогического знания</w:t>
      </w:r>
    </w:p>
    <w:p w:rsidR="004350F5" w:rsidRPr="005F704E" w:rsidRDefault="004350F5" w:rsidP="004350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kern w:val="28"/>
          <w:sz w:val="24"/>
          <w:szCs w:val="24"/>
        </w:rPr>
      </w:pPr>
      <w:r w:rsidRPr="005F704E">
        <w:rPr>
          <w:kern w:val="28"/>
          <w:sz w:val="24"/>
          <w:szCs w:val="24"/>
        </w:rPr>
        <w:t>Развитие общего обязательного образования в Европе</w:t>
      </w:r>
    </w:p>
    <w:p w:rsidR="004350F5" w:rsidRPr="005F704E" w:rsidRDefault="004350F5" w:rsidP="004350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kern w:val="28"/>
          <w:sz w:val="24"/>
          <w:szCs w:val="24"/>
        </w:rPr>
      </w:pPr>
      <w:r w:rsidRPr="005F704E">
        <w:rPr>
          <w:sz w:val="24"/>
          <w:szCs w:val="24"/>
          <w:shd w:val="clear" w:color="auto" w:fill="FDFEFF"/>
        </w:rPr>
        <w:t>Поиски путей модернизации школьного образования</w:t>
      </w:r>
    </w:p>
    <w:p w:rsidR="004350F5" w:rsidRPr="005F704E" w:rsidRDefault="004350F5" w:rsidP="004350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kern w:val="28"/>
          <w:sz w:val="24"/>
          <w:szCs w:val="24"/>
        </w:rPr>
      </w:pPr>
      <w:r w:rsidRPr="005F704E">
        <w:rPr>
          <w:sz w:val="24"/>
          <w:szCs w:val="24"/>
          <w:shd w:val="clear" w:color="auto" w:fill="FDFEFF"/>
        </w:rPr>
        <w:t>Поиски путей модернизации дошкольного образования</w:t>
      </w:r>
    </w:p>
    <w:p w:rsidR="004350F5" w:rsidRDefault="004350F5" w:rsidP="004350F5"/>
    <w:p w:rsidR="004350F5" w:rsidRDefault="004350F5" w:rsidP="004350F5"/>
    <w:p w:rsidR="004350F5" w:rsidRDefault="004350F5" w:rsidP="004350F5"/>
    <w:p w:rsidR="004350F5" w:rsidRDefault="004350F5">
      <w:bookmarkStart w:id="0" w:name="_GoBack"/>
      <w:bookmarkEnd w:id="0"/>
    </w:p>
    <w:sectPr w:rsidR="0043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306B"/>
    <w:multiLevelType w:val="hybridMultilevel"/>
    <w:tmpl w:val="4FEC7846"/>
    <w:lvl w:ilvl="0" w:tplc="3DCAE2B0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F5"/>
    <w:rsid w:val="0043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E7BBE-F137-4B59-841E-75126A6B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F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 Знак Знак,Обычный (веб) Знак"/>
    <w:basedOn w:val="a"/>
    <w:link w:val="a4"/>
    <w:unhideWhenUsed/>
    <w:rsid w:val="004350F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4">
    <w:name w:val="Обычный (Интернет) Знак"/>
    <w:aliases w:val="Обычный (веб) Знак Знак Знак1,Обычный (веб) Знак Знак Знак Знак,Обычный (веб) Знак Знак1"/>
    <w:basedOn w:val="a0"/>
    <w:link w:val="a3"/>
    <w:rsid w:val="00435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2020-01-06T14:10:00Z</dcterms:created>
  <dcterms:modified xsi:type="dcterms:W3CDTF">2020-01-06T14:12:00Z</dcterms:modified>
</cp:coreProperties>
</file>